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Nr.107 un Nr.107a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r>
        <w:rPr>
          <w:rFonts w:ascii="Times New Roman" w:cs="Times New Roman" w:eastAsia="Times New Roman" w:hAnsi="Times New Roman"/>
          <w:sz w:val="18"/>
          <w:szCs w:val="18"/>
        </w:rPr>
        <w:t xml:space="preserve">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27,8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1-17.2/37</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Nr.107 un Nr.107a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27,8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1-17.2/37</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1-17.2/37) </w:t>
      </w:r>
      <w:r>
        <w:rPr>
          <w:rFonts w:ascii="Times New Roman" w:cs="Times New Roman" w:eastAsia="Times New Roman" w:hAnsi="Times New Roman"/>
        </w:rPr>
        <w:t xml:space="preserve">uz nedzīvojamo telpu Nr.107 un Nr.107a,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 ar kopējo platību 27,8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Biroja telpas, sporta nodarbību telpas, mediķu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Times New Roman">
    <w:panose1 w:val="02020603050405020304"/>
    <w:charset w:val="ba"/>
    <w:family w:val="roman"/>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t>*</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B1"/>
    <w:rsid w:val="000C119F"/>
    <w:rsid w:val="000F5130"/>
    <w:rsid w:val="002C4C51"/>
    <w:rsid w:val="00350A93"/>
    <w:rsid w:val="00667EA4"/>
    <w:rsid w:val="00681579"/>
    <w:rsid w:val="007A26E1"/>
    <w:rsid w:val="008978B1"/>
    <w:rsid w:val="00914EDE"/>
    <w:rsid w:val="009553CD"/>
    <w:rsid w:val="00965CA9"/>
    <w:rsid w:val="00987EA9"/>
    <w:rsid w:val="00A979CE"/>
    <w:rsid w:val="00C40B10"/>
    <w:rsid w:val="00D24953"/>
    <w:rsid w:val="00DD06D7"/>
    <w:rsid w:val="00E7318B"/>
    <w:rsid w:val="00F51E9C"/>
    <w:rsid w:val="00F52EA3"/>
    <w:rsid w:val="00F53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ECB0"/>
  <w15:docId w15:val="{07E48697-D2FB-45AC-97F8-581B033C867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line="240" w:lineRule="auto"/>
    </w:pPr>
    <w:rPr>
      <w:i/>
      <w:iCs/>
      <w:color w:val="1f497d" w:themeColor="text2"/>
      <w:sz w:val="18"/>
      <w:szCs w:val="18"/>
    </w:rPr>
  </w:style>
  <w:style w:type="paragraph" w:styleId="Title">
    <w:name w:val="Title"/>
    <w:basedOn w:val="Normal"/>
    <w:next w:val="Normal"/>
    <w:link w:val="TitleChar"/>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4"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zH3vGks0quL8l1S/gx/axCgnA==">CgMxLjAyCGguZ2pkZ3hzOAByITFlZXJxQ3A3V0Q0MWlHeFpKOXh2RE84QWw2dnJrb1BXcQ==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1017</Characters>
  <Application>Microsoft Office Word</Application>
  <DocSecurity>0</DocSecurity>
  <Lines>8</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