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B99" w14:textId="67179FD8" w:rsidR="002340BD" w:rsidRPr="00DB29D8" w:rsidRDefault="00FF591E" w:rsidP="002340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DB29D8">
        <w:rPr>
          <w:rFonts w:ascii="Times New Roman" w:hAnsi="Times New Roman"/>
          <w:sz w:val="24"/>
          <w:szCs w:val="24"/>
        </w:rPr>
        <w:t>4</w:t>
      </w:r>
      <w:r w:rsidR="002340BD" w:rsidRPr="00DB29D8">
        <w:rPr>
          <w:rFonts w:ascii="Times New Roman" w:hAnsi="Times New Roman"/>
          <w:sz w:val="24"/>
          <w:szCs w:val="24"/>
        </w:rPr>
        <w:t xml:space="preserve">.pielikums </w:t>
      </w:r>
    </w:p>
    <w:p w14:paraId="068BE376" w14:textId="63EBB767" w:rsidR="002340BD" w:rsidRPr="00DB29D8" w:rsidRDefault="002340BD" w:rsidP="002340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DB29D8">
        <w:rPr>
          <w:rFonts w:ascii="Times New Roman" w:hAnsi="Times New Roman"/>
          <w:sz w:val="24"/>
          <w:szCs w:val="24"/>
        </w:rPr>
        <w:t xml:space="preserve">Atklāta konkursa ar Id.Nr. </w:t>
      </w:r>
      <w:r w:rsidR="00FF591E" w:rsidRPr="00DB29D8">
        <w:rPr>
          <w:rFonts w:ascii="Times New Roman" w:hAnsi="Times New Roman"/>
          <w:sz w:val="24"/>
          <w:szCs w:val="24"/>
        </w:rPr>
        <w:t xml:space="preserve">LNSC </w:t>
      </w:r>
      <w:r w:rsidRPr="00DB29D8">
        <w:rPr>
          <w:rFonts w:ascii="Times New Roman" w:hAnsi="Times New Roman"/>
          <w:sz w:val="24"/>
          <w:szCs w:val="24"/>
        </w:rPr>
        <w:t>20</w:t>
      </w:r>
      <w:r w:rsidR="00CA4C0E" w:rsidRPr="00DB29D8">
        <w:rPr>
          <w:rFonts w:ascii="Times New Roman" w:hAnsi="Times New Roman"/>
          <w:sz w:val="24"/>
          <w:szCs w:val="24"/>
        </w:rPr>
        <w:t>2</w:t>
      </w:r>
      <w:r w:rsidR="00FF591E" w:rsidRPr="00DB29D8">
        <w:rPr>
          <w:rFonts w:ascii="Times New Roman" w:hAnsi="Times New Roman"/>
          <w:sz w:val="24"/>
          <w:szCs w:val="24"/>
        </w:rPr>
        <w:t>3</w:t>
      </w:r>
      <w:r w:rsidRPr="00DB29D8">
        <w:rPr>
          <w:rFonts w:ascii="Times New Roman" w:hAnsi="Times New Roman"/>
          <w:sz w:val="24"/>
          <w:szCs w:val="24"/>
        </w:rPr>
        <w:t>/</w:t>
      </w:r>
      <w:r w:rsidR="00642DF4">
        <w:rPr>
          <w:rFonts w:ascii="Times New Roman" w:hAnsi="Times New Roman"/>
          <w:sz w:val="24"/>
          <w:szCs w:val="24"/>
        </w:rPr>
        <w:t>9</w:t>
      </w:r>
      <w:r w:rsidRPr="00DB29D8">
        <w:rPr>
          <w:rFonts w:ascii="Times New Roman" w:hAnsi="Times New Roman"/>
          <w:sz w:val="24"/>
          <w:szCs w:val="24"/>
        </w:rPr>
        <w:t>/AK/ERAF</w:t>
      </w:r>
    </w:p>
    <w:p w14:paraId="3FA1E867" w14:textId="58174002" w:rsidR="002340BD" w:rsidRPr="00DB29D8" w:rsidRDefault="007B0729" w:rsidP="002340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DB29D8">
        <w:rPr>
          <w:rFonts w:ascii="Times New Roman" w:hAnsi="Times New Roman"/>
          <w:sz w:val="24"/>
          <w:szCs w:val="24"/>
        </w:rPr>
        <w:t>N</w:t>
      </w:r>
      <w:r w:rsidR="002340BD" w:rsidRPr="00DB29D8">
        <w:rPr>
          <w:rFonts w:ascii="Times New Roman" w:hAnsi="Times New Roman"/>
          <w:sz w:val="24"/>
          <w:szCs w:val="24"/>
        </w:rPr>
        <w:t>olikumam</w:t>
      </w:r>
    </w:p>
    <w:p w14:paraId="415D9CA5" w14:textId="77777777" w:rsidR="002340BD" w:rsidRPr="00DB29D8" w:rsidRDefault="002340BD" w:rsidP="002340BD">
      <w:pPr>
        <w:widowControl w:val="0"/>
        <w:jc w:val="center"/>
        <w:rPr>
          <w:rFonts w:ascii="Times New Roman" w:hAnsi="Times New Roman"/>
          <w:b/>
          <w:iCs/>
          <w:caps/>
          <w:sz w:val="24"/>
          <w:szCs w:val="24"/>
        </w:rPr>
      </w:pPr>
    </w:p>
    <w:p w14:paraId="3F4F4EFE" w14:textId="77777777" w:rsidR="002340BD" w:rsidRPr="00DB29D8" w:rsidRDefault="002340BD" w:rsidP="002340BD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DB29D8">
        <w:rPr>
          <w:rFonts w:ascii="Times New Roman" w:hAnsi="Times New Roman"/>
          <w:sz w:val="24"/>
          <w:szCs w:val="24"/>
        </w:rPr>
        <w:t>Atklāta konkursa</w:t>
      </w:r>
    </w:p>
    <w:p w14:paraId="65201027" w14:textId="1D53A115" w:rsidR="00FF591E" w:rsidRPr="00DB29D8" w:rsidRDefault="002340BD" w:rsidP="002340BD">
      <w:pPr>
        <w:jc w:val="center"/>
        <w:rPr>
          <w:rFonts w:ascii="Times New Roman" w:hAnsi="Times New Roman"/>
          <w:b/>
          <w:sz w:val="24"/>
          <w:szCs w:val="24"/>
        </w:rPr>
      </w:pPr>
      <w:r w:rsidRPr="00DB29D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FF591E" w:rsidRPr="00DB29D8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  <w:r w:rsidR="00F44FE1" w:rsidRPr="00F44FE1">
        <w:rPr>
          <w:rFonts w:ascii="Times New Roman" w:hAnsi="Times New Roman"/>
          <w:b/>
          <w:sz w:val="24"/>
          <w:szCs w:val="24"/>
        </w:rPr>
        <w:t>Teritorijas labiekārtošana (Centrālais pulcēšanās laukums, t.sk., transporta un gājēju plūsmas organizācijas risinājumi, apgaismojums, apzaļumošana, u.c.)</w:t>
      </w:r>
      <w:r w:rsidR="00F44FE1">
        <w:rPr>
          <w:rFonts w:ascii="Times New Roman" w:hAnsi="Times New Roman"/>
          <w:b/>
          <w:sz w:val="24"/>
          <w:szCs w:val="24"/>
        </w:rPr>
        <w:t xml:space="preserve"> </w:t>
      </w:r>
      <w:r w:rsidR="00F44FE1" w:rsidRPr="00F44FE1">
        <w:rPr>
          <w:rFonts w:ascii="Times New Roman" w:hAnsi="Times New Roman"/>
          <w:b/>
          <w:sz w:val="24"/>
          <w:szCs w:val="24"/>
        </w:rPr>
        <w:t>(projektēšana, būvdarbi, autoruzraudzība)</w:t>
      </w:r>
      <w:r w:rsidR="00F44FE1">
        <w:rPr>
          <w:rFonts w:ascii="Times New Roman" w:hAnsi="Times New Roman"/>
          <w:b/>
          <w:sz w:val="24"/>
          <w:szCs w:val="24"/>
        </w:rPr>
        <w:t>”</w:t>
      </w:r>
    </w:p>
    <w:p w14:paraId="7D3240B5" w14:textId="2AB0DF09" w:rsidR="002340BD" w:rsidRPr="00DB29D8" w:rsidRDefault="002340BD" w:rsidP="002340BD">
      <w:pPr>
        <w:jc w:val="center"/>
        <w:rPr>
          <w:rFonts w:ascii="Times New Roman" w:hAnsi="Times New Roman"/>
          <w:sz w:val="24"/>
          <w:szCs w:val="24"/>
          <w:lang w:eastAsia="lv-LV"/>
        </w:rPr>
      </w:pPr>
      <w:r w:rsidRPr="00DB29D8">
        <w:rPr>
          <w:rFonts w:ascii="Times New Roman" w:hAnsi="Times New Roman"/>
          <w:sz w:val="24"/>
          <w:szCs w:val="24"/>
          <w:lang w:eastAsia="lv-LV"/>
        </w:rPr>
        <w:t>(id.Nr.</w:t>
      </w:r>
      <w:r w:rsidRPr="00DB29D8">
        <w:rPr>
          <w:rFonts w:ascii="Times New Roman" w:hAnsi="Times New Roman"/>
          <w:sz w:val="24"/>
          <w:szCs w:val="24"/>
        </w:rPr>
        <w:t xml:space="preserve"> </w:t>
      </w:r>
      <w:r w:rsidR="00FF591E" w:rsidRPr="00DB29D8">
        <w:rPr>
          <w:rFonts w:ascii="Times New Roman" w:hAnsi="Times New Roman"/>
          <w:sz w:val="24"/>
          <w:szCs w:val="24"/>
        </w:rPr>
        <w:t>LNSC 2023/</w:t>
      </w:r>
      <w:r w:rsidR="0096621A">
        <w:rPr>
          <w:rFonts w:ascii="Times New Roman" w:hAnsi="Times New Roman"/>
          <w:sz w:val="24"/>
          <w:szCs w:val="24"/>
        </w:rPr>
        <w:t>9</w:t>
      </w:r>
      <w:r w:rsidR="00FF591E" w:rsidRPr="00DB29D8">
        <w:rPr>
          <w:rFonts w:ascii="Times New Roman" w:hAnsi="Times New Roman"/>
          <w:sz w:val="24"/>
          <w:szCs w:val="24"/>
        </w:rPr>
        <w:t>/AK/ERAF)</w:t>
      </w:r>
    </w:p>
    <w:p w14:paraId="0BE953AC" w14:textId="77777777" w:rsidR="002340BD" w:rsidRPr="00DB29D8" w:rsidRDefault="002340BD" w:rsidP="002340BD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14:paraId="113BA0F7" w14:textId="77777777" w:rsidR="002340BD" w:rsidRPr="00DB29D8" w:rsidRDefault="002340BD" w:rsidP="002340BD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9D8">
        <w:rPr>
          <w:rFonts w:ascii="Times New Roman" w:hAnsi="Times New Roman"/>
          <w:b/>
          <w:iCs/>
          <w:caps/>
          <w:sz w:val="24"/>
          <w:szCs w:val="24"/>
        </w:rPr>
        <w:t xml:space="preserve">Pretendenta </w:t>
      </w:r>
    </w:p>
    <w:p w14:paraId="49058C06" w14:textId="7B52F5C6" w:rsidR="002340BD" w:rsidRPr="00DB29D8" w:rsidRDefault="002340BD" w:rsidP="0096621A">
      <w:pPr>
        <w:jc w:val="center"/>
        <w:rPr>
          <w:rFonts w:ascii="Times New Roman" w:hAnsi="Times New Roman"/>
          <w:sz w:val="24"/>
          <w:szCs w:val="24"/>
          <w:lang w:eastAsia="lv-LV"/>
        </w:rPr>
      </w:pPr>
      <w:r w:rsidRPr="00DB29D8">
        <w:rPr>
          <w:rFonts w:ascii="Times New Roman" w:hAnsi="Times New Roman"/>
          <w:b/>
          <w:iCs/>
          <w:caps/>
          <w:sz w:val="24"/>
          <w:szCs w:val="24"/>
        </w:rPr>
        <w:t>ATBILDĪGO speciālistu saraksts</w:t>
      </w:r>
    </w:p>
    <w:p w14:paraId="0CABF1C0" w14:textId="77777777" w:rsidR="002340BD" w:rsidRPr="00DB29D8" w:rsidRDefault="002340BD" w:rsidP="00FF59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229"/>
        <w:gridCol w:w="2409"/>
        <w:gridCol w:w="1275"/>
        <w:gridCol w:w="1275"/>
        <w:gridCol w:w="1416"/>
        <w:gridCol w:w="1275"/>
      </w:tblGrid>
      <w:tr w:rsidR="00FF591E" w:rsidRPr="00DB29D8" w14:paraId="367654A2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0A1C6" w14:textId="77777777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Nr.</w:t>
            </w:r>
          </w:p>
          <w:p w14:paraId="4B1B0DEF" w14:textId="77777777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p.</w:t>
            </w:r>
          </w:p>
          <w:p w14:paraId="57B7BF2A" w14:textId="67F25DF7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85EDB" w14:textId="77777777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Vārds, Uzvārds,</w:t>
            </w:r>
          </w:p>
          <w:p w14:paraId="3F2D8147" w14:textId="49EBE434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(pers.kods vai dzimšanas datums)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56486" w14:textId="3408444A" w:rsidR="00FF591E" w:rsidRPr="00DB29D8" w:rsidRDefault="00FF591E" w:rsidP="00FF591E">
            <w:pPr>
              <w:spacing w:line="25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Līguma izpildē piedāvātā pozīcija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AE3973" w14:textId="2BA6870C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Sertifikāta Nr. un derīguma termiņš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EE9A3" w14:textId="381F7690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Sertifikāta nosaukums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B5EB88" w14:textId="5C5014B8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Speciālista darba devējs, persona, kuru pārstāv (komersanta nosaukums un reģ. Nr.)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987A9" w14:textId="1B4BCD1C" w:rsidR="00FF591E" w:rsidRPr="00DB29D8" w:rsidRDefault="00FF591E" w:rsidP="00FF591E">
            <w:pPr>
              <w:spacing w:line="256" w:lineRule="auto"/>
              <w:ind w:firstLine="0"/>
              <w:jc w:val="center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Līgumattiecību pamats (darba, līgums, uzņēmuma līgums, u.c.)</w:t>
            </w:r>
          </w:p>
        </w:tc>
      </w:tr>
      <w:tr w:rsidR="00FF591E" w:rsidRPr="00DB29D8" w14:paraId="468B5B7C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2A6" w14:textId="771CA61B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E5F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B12" w14:textId="56F9F2C7" w:rsidR="00FF591E" w:rsidRPr="00DB29D8" w:rsidRDefault="00FF591E" w:rsidP="00F44FE1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Sertificēts ceļu projektēšanas speciālists vai arhitekts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56A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896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661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7AA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FF591E" w:rsidRPr="00DB29D8" w14:paraId="6A7131BD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C49" w14:textId="7B5E3613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155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A9D" w14:textId="0DE33626" w:rsidR="00FF591E" w:rsidRPr="00DB29D8" w:rsidRDefault="00FF591E" w:rsidP="00F44FE1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Sertificēts elektroietaišu projektētājs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F9F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4A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0D9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5DD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FF591E" w:rsidRPr="00DB29D8" w14:paraId="52358370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AE9" w14:textId="0040A8BA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B2C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83F" w14:textId="27B82719" w:rsidR="00FF591E" w:rsidRPr="00DB29D8" w:rsidRDefault="00FF591E" w:rsidP="00364559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Sertificēts ūdensapgādes un kanalizācijas sistēmu, ieskaitot ugunsdzēsības sistēmu, projektētājs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ABF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D8E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4F5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B5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FF591E" w:rsidRPr="00DB29D8" w14:paraId="409D92D8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A00A" w14:textId="463603DA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86C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AA70" w14:textId="3B9D68AB" w:rsidR="00FF591E" w:rsidRPr="00DB29D8" w:rsidRDefault="00FF591E" w:rsidP="00364559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Sertificēts ceļu būvdarbu vadītājs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769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01F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251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D69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FF591E" w:rsidRPr="00DB29D8" w14:paraId="55C1B6C8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502B" w14:textId="7870C866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A72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75C1" w14:textId="26649AEE" w:rsidR="00FF591E" w:rsidRPr="00DB29D8" w:rsidRDefault="00FF591E">
            <w:pPr>
              <w:spacing w:line="25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Sertificēts elektroietaišu izbūves būvdarbu vadītājs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487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75A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18A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20E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FF591E" w:rsidRPr="00DB29D8" w14:paraId="5BD99E99" w14:textId="77777777" w:rsidTr="00FF591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8267" w14:textId="307A048E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2C3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BABC" w14:textId="6BB7301E" w:rsidR="00FF591E" w:rsidRPr="00DB29D8" w:rsidRDefault="00FF591E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9D8">
              <w:rPr>
                <w:rFonts w:ascii="Times New Roman" w:hAnsi="Times New Roman"/>
                <w:sz w:val="24"/>
                <w:szCs w:val="24"/>
              </w:rPr>
              <w:t>Sertificēts ūdensapgādes un kanalizācijas sistēmu, ieskaitot ugunsdzēsības sistēmu, būvdarbu vadītājs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43F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655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5B9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B28" w14:textId="77777777" w:rsidR="00FF591E" w:rsidRPr="00DB29D8" w:rsidRDefault="00FF591E">
            <w:pPr>
              <w:spacing w:line="256" w:lineRule="auto"/>
              <w:ind w:firstLine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</w:tbl>
    <w:p w14:paraId="486ECBE5" w14:textId="77777777" w:rsidR="00DB29D8" w:rsidRPr="00DB29D8" w:rsidRDefault="00DB29D8" w:rsidP="00DB29D8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14:paraId="19751D58" w14:textId="77777777" w:rsidR="00DB29D8" w:rsidRPr="00DB29D8" w:rsidRDefault="00DB29D8" w:rsidP="00DB29D8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14:paraId="30805682" w14:textId="549F38CD" w:rsidR="00FF591E" w:rsidRPr="00DB29D8" w:rsidRDefault="00FF591E" w:rsidP="00DB29D8">
      <w:pPr>
        <w:contextualSpacing/>
        <w:rPr>
          <w:rFonts w:ascii="Times New Roman" w:hAnsi="Times New Roman"/>
          <w:sz w:val="24"/>
          <w:szCs w:val="24"/>
        </w:rPr>
      </w:pPr>
      <w:r w:rsidRPr="00DB29D8">
        <w:rPr>
          <w:rFonts w:ascii="Times New Roman" w:hAnsi="Times New Roman"/>
          <w:sz w:val="24"/>
          <w:szCs w:val="24"/>
        </w:rPr>
        <w:lastRenderedPageBreak/>
        <w:t xml:space="preserve">Pretendenta piesaistīts speciālists - sertificēts ainavu arhitekts atbilstoši </w:t>
      </w:r>
      <w:r w:rsidR="00DB29D8" w:rsidRPr="00DB29D8">
        <w:rPr>
          <w:rFonts w:ascii="Times New Roman" w:hAnsi="Times New Roman"/>
          <w:sz w:val="24"/>
          <w:szCs w:val="24"/>
        </w:rPr>
        <w:t>N</w:t>
      </w:r>
      <w:r w:rsidRPr="00DB29D8">
        <w:rPr>
          <w:rFonts w:ascii="Times New Roman" w:hAnsi="Times New Roman"/>
          <w:sz w:val="24"/>
          <w:szCs w:val="24"/>
        </w:rPr>
        <w:t>olikuma 5.4. apakšpunktā tabulas noteiktajām kritērijam (P</w:t>
      </w:r>
      <w:r w:rsidR="0096621A">
        <w:rPr>
          <w:rFonts w:ascii="Times New Roman" w:hAnsi="Times New Roman"/>
          <w:sz w:val="24"/>
          <w:szCs w:val="24"/>
          <w:vertAlign w:val="subscript"/>
        </w:rPr>
        <w:t>2</w:t>
      </w:r>
      <w:r w:rsidRPr="00DB29D8">
        <w:rPr>
          <w:rFonts w:ascii="Times New Roman" w:hAnsi="Times New Roman"/>
          <w:sz w:val="24"/>
          <w:szCs w:val="24"/>
        </w:rPr>
        <w:t>):</w:t>
      </w:r>
      <w:r w:rsidR="00DB29D8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2409"/>
        <w:gridCol w:w="1985"/>
        <w:gridCol w:w="1985"/>
      </w:tblGrid>
      <w:tr w:rsidR="00DB29D8" w:rsidRPr="00DB29D8" w14:paraId="325EC687" w14:textId="07684AA7" w:rsidTr="00DB29D8">
        <w:trPr>
          <w:cantSplit/>
          <w:trHeight w:val="460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465853A" w14:textId="77777777" w:rsidR="00DB29D8" w:rsidRPr="00DB29D8" w:rsidRDefault="00DB29D8" w:rsidP="00DB29D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z w:val="24"/>
                <w:szCs w:val="24"/>
              </w:rPr>
              <w:t>Vārds, Uzvārds</w:t>
            </w:r>
          </w:p>
          <w:p w14:paraId="468382A8" w14:textId="699017C3" w:rsidR="00DB29D8" w:rsidRPr="00DB29D8" w:rsidRDefault="00DB29D8" w:rsidP="00DB29D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z w:val="24"/>
                <w:szCs w:val="24"/>
              </w:rPr>
              <w:t>(pers.kods vai dzimšanas datums)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38412C" w14:textId="77777777" w:rsidR="00DB29D8" w:rsidRPr="00DB29D8" w:rsidRDefault="00DB29D8" w:rsidP="00DB29D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z w:val="24"/>
                <w:szCs w:val="24"/>
              </w:rPr>
              <w:t>Specialitāte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0F28FC2B" w14:textId="77777777" w:rsidR="00DB29D8" w:rsidRPr="00DB29D8" w:rsidRDefault="00DB29D8" w:rsidP="00DB29D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z w:val="24"/>
                <w:szCs w:val="24"/>
              </w:rPr>
              <w:t xml:space="preserve">Kompetenci apliecinoša dokumenta nosaukums, izdošanas datums, Nr. </w:t>
            </w:r>
            <w:r w:rsidRPr="00DB29D8">
              <w:rPr>
                <w:rFonts w:ascii="Times New Roman" w:hAnsi="Times New Roman"/>
                <w:bCs/>
                <w:i/>
                <w:sz w:val="24"/>
                <w:szCs w:val="24"/>
              </w:rPr>
              <w:t>(iesniegt dokumenta kopiju)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FFCC40A" w14:textId="67D3B66B" w:rsidR="00DB29D8" w:rsidRPr="00DB29D8" w:rsidRDefault="00DB29D8" w:rsidP="00DB29D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z w:val="24"/>
                <w:szCs w:val="24"/>
              </w:rPr>
              <w:t>Speciālista darba devējs, persona, kuru pārstāv (komersanta nosaukums un reģ. Nr.)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704904E" w14:textId="71471CDE" w:rsidR="00DB29D8" w:rsidRPr="00DB29D8" w:rsidRDefault="00DB29D8" w:rsidP="00DB29D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D8">
              <w:rPr>
                <w:rFonts w:ascii="Times New Roman" w:hAnsi="Times New Roman"/>
                <w:bCs/>
                <w:sz w:val="24"/>
                <w:szCs w:val="24"/>
              </w:rPr>
              <w:t>Līgumattiecību pamats (darba, līgums, uzņēmuma līgums, u.c.)</w:t>
            </w:r>
          </w:p>
        </w:tc>
      </w:tr>
      <w:tr w:rsidR="00DB29D8" w:rsidRPr="00DB29D8" w14:paraId="11976E49" w14:textId="1520DD8D" w:rsidTr="00DB29D8">
        <w:trPr>
          <w:cantSplit/>
          <w:trHeight w:val="334"/>
        </w:trPr>
        <w:tc>
          <w:tcPr>
            <w:tcW w:w="1560" w:type="dxa"/>
            <w:shd w:val="clear" w:color="auto" w:fill="FFFFFF" w:themeFill="background1"/>
          </w:tcPr>
          <w:p w14:paraId="78F2F8C3" w14:textId="77777777" w:rsidR="00DB29D8" w:rsidRPr="00DB29D8" w:rsidRDefault="00DB29D8" w:rsidP="004B0FE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3E5B3C" w14:textId="77777777" w:rsidR="00DB29D8" w:rsidRPr="00DB29D8" w:rsidRDefault="00DB29D8" w:rsidP="004B0FE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3ED328" w14:textId="77777777" w:rsidR="00DB29D8" w:rsidRPr="00DB29D8" w:rsidRDefault="00DB29D8" w:rsidP="004B0FE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8376E83" w14:textId="77777777" w:rsidR="00DB29D8" w:rsidRPr="00DB29D8" w:rsidRDefault="00DB29D8" w:rsidP="004B0FE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00404A" w14:textId="77777777" w:rsidR="00DB29D8" w:rsidRPr="00DB29D8" w:rsidRDefault="00DB29D8" w:rsidP="004B0FE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8E01C34" w14:textId="77777777" w:rsidR="00DB29D8" w:rsidRPr="00DB29D8" w:rsidRDefault="00DB29D8" w:rsidP="004B0FE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32190C99" w14:textId="77777777" w:rsidR="00DB29D8" w:rsidRDefault="00DB29D8" w:rsidP="00DB29D8">
      <w:pPr>
        <w:widowControl w:val="0"/>
        <w:ind w:firstLine="0"/>
        <w:rPr>
          <w:rFonts w:ascii="Times New Roman" w:hAnsi="Times New Roman"/>
          <w:sz w:val="24"/>
          <w:szCs w:val="24"/>
        </w:rPr>
      </w:pPr>
    </w:p>
    <w:p w14:paraId="7B0E3AE6" w14:textId="77777777" w:rsidR="00DB29D8" w:rsidRPr="00DB29D8" w:rsidRDefault="00DB29D8" w:rsidP="00DB29D8">
      <w:pPr>
        <w:widowControl w:val="0"/>
        <w:ind w:firstLine="0"/>
        <w:rPr>
          <w:rFonts w:ascii="Times New Roman" w:hAnsi="Times New Roman"/>
          <w:sz w:val="24"/>
          <w:szCs w:val="24"/>
        </w:rPr>
      </w:pPr>
    </w:p>
    <w:p w14:paraId="752226F1" w14:textId="3A3CEC0E" w:rsidR="00DB29D8" w:rsidRPr="00DB29D8" w:rsidRDefault="00DB29D8" w:rsidP="00DB29D8">
      <w:pPr>
        <w:widowControl w:val="0"/>
        <w:rPr>
          <w:rFonts w:ascii="Times New Roman" w:hAnsi="Times New Roman"/>
          <w:sz w:val="24"/>
          <w:szCs w:val="24"/>
        </w:rPr>
      </w:pPr>
      <w:r w:rsidRPr="00DB29D8">
        <w:rPr>
          <w:rFonts w:ascii="Times New Roman" w:hAnsi="Times New Roman"/>
          <w:sz w:val="24"/>
          <w:szCs w:val="24"/>
        </w:rPr>
        <w:t>Informācija iesniegta Eiropas Reģionālās attīstības fonda projekta Nr. 5.6.1.0/17/I/001 “Kultūras un sporta kvartāla izveide Grīziņkalna apkaimē” ietvaros.</w:t>
      </w:r>
    </w:p>
    <w:p w14:paraId="25317354" w14:textId="77777777" w:rsidR="00DB29D8" w:rsidRDefault="00DB29D8" w:rsidP="00FF59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hAnsi="Times New Roman"/>
          <w:sz w:val="24"/>
          <w:szCs w:val="24"/>
        </w:rPr>
      </w:pPr>
    </w:p>
    <w:p w14:paraId="3717B027" w14:textId="77777777" w:rsidR="001C0AB9" w:rsidRDefault="001C0AB9" w:rsidP="00FF59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hAnsi="Times New Roman"/>
          <w:sz w:val="24"/>
          <w:szCs w:val="24"/>
        </w:rPr>
      </w:pPr>
    </w:p>
    <w:tbl>
      <w:tblPr>
        <w:tblW w:w="927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4547"/>
      </w:tblGrid>
      <w:tr w:rsidR="001C0AB9" w:rsidRPr="001C0AB9" w14:paraId="0E7BBAA2" w14:textId="77777777" w:rsidTr="004B0FEF">
        <w:trPr>
          <w:trHeight w:val="421"/>
        </w:trPr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4CF2AC" w14:textId="77777777" w:rsidR="001C0AB9" w:rsidRPr="001C0AB9" w:rsidRDefault="001C0AB9" w:rsidP="001C0AB9">
            <w:pPr>
              <w:ind w:firstLine="0"/>
              <w:jc w:val="left"/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</w:rPr>
            </w:pPr>
            <w:bookmarkStart w:id="0" w:name="_Hlk129164784"/>
            <w:r w:rsidRPr="001C0AB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Pretendentu pārstāvēt tiesīgā </w:t>
            </w:r>
          </w:p>
          <w:p w14:paraId="27069963" w14:textId="77777777" w:rsidR="001C0AB9" w:rsidRPr="001C0AB9" w:rsidRDefault="001C0AB9" w:rsidP="001C0AB9">
            <w:pPr>
              <w:suppressAutoHyphens/>
              <w:ind w:right="118" w:firstLine="0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1C0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persona:</w:t>
            </w:r>
            <w:r w:rsidRPr="001C0A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33729D4" w14:textId="77777777" w:rsidR="001C0AB9" w:rsidRPr="001C0AB9" w:rsidRDefault="001C0AB9" w:rsidP="001C0AB9">
            <w:pPr>
              <w:suppressAutoHyphens/>
              <w:ind w:right="118" w:firstLine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C0AB9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(paraksta pretendenta pārstāvis ar publiski reģistrētām pārstāvības tiesībām vai pretendenta pilnvarota persona, pievienojot pilnvarojuma dokumentu)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9311" w14:textId="77777777" w:rsidR="001C0AB9" w:rsidRPr="001C0AB9" w:rsidRDefault="001C0AB9" w:rsidP="001C0AB9">
            <w:pPr>
              <w:ind w:firstLine="0"/>
              <w:jc w:val="left"/>
              <w:rPr>
                <w:rFonts w:ascii="Times New Roman" w:eastAsiaTheme="minorHAnsi" w:hAnsi="Times New Roman" w:cstheme="minorBidi"/>
                <w:i/>
                <w:iCs/>
                <w:color w:val="A6A6A6"/>
                <w:sz w:val="24"/>
                <w:szCs w:val="24"/>
                <w:lang w:eastAsia="lv-LV"/>
              </w:rPr>
            </w:pPr>
            <w:r w:rsidRPr="001C0AB9">
              <w:rPr>
                <w:rFonts w:ascii="Times New Roman" w:eastAsiaTheme="minorHAnsi" w:hAnsi="Times New Roman" w:cstheme="minorBidi"/>
                <w:i/>
                <w:iCs/>
                <w:color w:val="A6A6A6"/>
                <w:sz w:val="24"/>
                <w:szCs w:val="24"/>
              </w:rPr>
              <w:t>Norāde vai piedāvājums parakstīts ar drošu elektronisko parakstu un satur laika zīmogu, vai piedāvājums parakstīts ar Elektronisko iepirkumu sistēmas parakstu</w:t>
            </w:r>
          </w:p>
          <w:p w14:paraId="32B2BFFA" w14:textId="77777777" w:rsidR="001C0AB9" w:rsidRPr="001C0AB9" w:rsidRDefault="001C0AB9" w:rsidP="001C0AB9">
            <w:pPr>
              <w:suppressAutoHyphens/>
              <w:ind w:right="-425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C0AB9" w:rsidRPr="001C0AB9" w14:paraId="75F7E8C1" w14:textId="77777777" w:rsidTr="004B0FEF">
        <w:trPr>
          <w:trHeight w:val="421"/>
        </w:trPr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B3800A" w14:textId="77777777" w:rsidR="001C0AB9" w:rsidRPr="001C0AB9" w:rsidRDefault="001C0AB9" w:rsidP="001C0AB9">
            <w:pPr>
              <w:ind w:firstLine="0"/>
              <w:jc w:val="left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1C0AB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amats 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3D965" w14:textId="77777777" w:rsidR="001C0AB9" w:rsidRPr="001C0AB9" w:rsidRDefault="001C0AB9" w:rsidP="001C0AB9">
            <w:pPr>
              <w:suppressAutoHyphens/>
              <w:ind w:right="-425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C0AB9" w:rsidRPr="001C0AB9" w14:paraId="3F80FBE0" w14:textId="77777777" w:rsidTr="004B0FEF">
        <w:trPr>
          <w:trHeight w:val="421"/>
        </w:trPr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A93810" w14:textId="77777777" w:rsidR="001C0AB9" w:rsidRPr="001C0AB9" w:rsidRDefault="001C0AB9" w:rsidP="001C0AB9">
            <w:pPr>
              <w:ind w:firstLine="0"/>
              <w:jc w:val="left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1C0AB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vārds, uzvārds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892B4" w14:textId="77777777" w:rsidR="001C0AB9" w:rsidRPr="001C0AB9" w:rsidRDefault="001C0AB9" w:rsidP="001C0AB9">
            <w:pPr>
              <w:suppressAutoHyphens/>
              <w:ind w:right="-425"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bookmarkEnd w:id="0"/>
    <w:p w14:paraId="524B9D36" w14:textId="77777777" w:rsidR="001C0AB9" w:rsidRPr="001C0AB9" w:rsidRDefault="001C0AB9" w:rsidP="001C0AB9">
      <w:pPr>
        <w:ind w:firstLine="0"/>
        <w:rPr>
          <w:rFonts w:ascii="Times New Roman" w:eastAsiaTheme="minorHAnsi" w:hAnsi="Times New Roman" w:cstheme="minorBidi"/>
          <w:i/>
          <w:color w:val="000000"/>
          <w:sz w:val="24"/>
          <w:szCs w:val="24"/>
        </w:rPr>
      </w:pPr>
      <w:r w:rsidRPr="001C0AB9">
        <w:rPr>
          <w:rFonts w:ascii="Times New Roman" w:eastAsiaTheme="minorHAnsi" w:hAnsi="Times New Roman" w:cstheme="minorBidi"/>
          <w:i/>
          <w:color w:val="000000"/>
          <w:sz w:val="24"/>
          <w:szCs w:val="24"/>
          <w:lang w:val="en-US"/>
        </w:rPr>
        <w:t xml:space="preserve"> </w:t>
      </w:r>
    </w:p>
    <w:p w14:paraId="39DAFC7B" w14:textId="77777777" w:rsidR="001C0AB9" w:rsidRPr="001C0AB9" w:rsidRDefault="001C0AB9" w:rsidP="001C0AB9">
      <w:pPr>
        <w:ind w:firstLine="0"/>
        <w:jc w:val="left"/>
        <w:rPr>
          <w:rFonts w:ascii="Times New Roman" w:eastAsia="Times New Roman" w:hAnsi="Times New Roman" w:cstheme="minorBidi"/>
          <w:sz w:val="24"/>
          <w:szCs w:val="24"/>
          <w:lang w:val="en-US" w:eastAsia="ar-SA"/>
        </w:rPr>
      </w:pPr>
    </w:p>
    <w:p w14:paraId="4349155E" w14:textId="77777777" w:rsidR="001C0AB9" w:rsidRPr="00DB29D8" w:rsidRDefault="001C0AB9" w:rsidP="00FF59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hAnsi="Times New Roman"/>
          <w:sz w:val="24"/>
          <w:szCs w:val="24"/>
        </w:rPr>
      </w:pPr>
    </w:p>
    <w:sectPr w:rsidR="001C0AB9" w:rsidRPr="00DB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B7B8" w14:textId="77777777" w:rsidR="002F1ED0" w:rsidRDefault="002F1ED0" w:rsidP="00DB29D8">
      <w:r>
        <w:separator/>
      </w:r>
    </w:p>
  </w:endnote>
  <w:endnote w:type="continuationSeparator" w:id="0">
    <w:p w14:paraId="57044E4D" w14:textId="77777777" w:rsidR="002F1ED0" w:rsidRDefault="002F1ED0" w:rsidP="00DB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2D4C" w14:textId="77777777" w:rsidR="002F1ED0" w:rsidRDefault="002F1ED0" w:rsidP="00DB29D8">
      <w:r>
        <w:separator/>
      </w:r>
    </w:p>
  </w:footnote>
  <w:footnote w:type="continuationSeparator" w:id="0">
    <w:p w14:paraId="61333EC6" w14:textId="77777777" w:rsidR="002F1ED0" w:rsidRDefault="002F1ED0" w:rsidP="00DB29D8">
      <w:r>
        <w:continuationSeparator/>
      </w:r>
    </w:p>
  </w:footnote>
  <w:footnote w:id="1">
    <w:p w14:paraId="0AF91A53" w14:textId="10A1FFB1" w:rsidR="00DB29D8" w:rsidRPr="001C0AB9" w:rsidRDefault="00DB29D8">
      <w:pPr>
        <w:pStyle w:val="FootnoteText"/>
        <w:rPr>
          <w:i/>
          <w:iCs/>
        </w:rPr>
      </w:pPr>
      <w:r w:rsidRPr="001C0AB9">
        <w:rPr>
          <w:rStyle w:val="FootnoteReference"/>
          <w:i/>
          <w:iCs/>
        </w:rPr>
        <w:footnoteRef/>
      </w:r>
      <w:r w:rsidRPr="001C0AB9">
        <w:rPr>
          <w:i/>
          <w:iCs/>
        </w:rPr>
        <w:t xml:space="preserve"> Aizpilda un norāda</w:t>
      </w:r>
      <w:r w:rsidR="001C0AB9" w:rsidRPr="001C0AB9">
        <w:rPr>
          <w:i/>
          <w:iCs/>
        </w:rPr>
        <w:t xml:space="preserve"> </w:t>
      </w:r>
      <w:r w:rsidRPr="001C0AB9">
        <w:rPr>
          <w:i/>
          <w:iCs/>
        </w:rPr>
        <w:t>informāciju tikai gadījumā, ja pretendents plāno</w:t>
      </w:r>
      <w:r w:rsidR="001C0AB9" w:rsidRPr="001C0AB9">
        <w:rPr>
          <w:i/>
          <w:iCs/>
        </w:rPr>
        <w:t xml:space="preserve"> piesaistīt un uzrādīt papildus piesaistāmo attiecīgo speciālistu.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5A3B"/>
    <w:multiLevelType w:val="multilevel"/>
    <w:tmpl w:val="99920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EAE661C"/>
    <w:multiLevelType w:val="multilevel"/>
    <w:tmpl w:val="2BC48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96196186">
    <w:abstractNumId w:val="1"/>
  </w:num>
  <w:num w:numId="2" w16cid:durableId="46015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41"/>
    <w:rsid w:val="001C0AB9"/>
    <w:rsid w:val="002340BD"/>
    <w:rsid w:val="002F1ED0"/>
    <w:rsid w:val="00364559"/>
    <w:rsid w:val="00555941"/>
    <w:rsid w:val="00642DF4"/>
    <w:rsid w:val="007B0729"/>
    <w:rsid w:val="0096621A"/>
    <w:rsid w:val="00CA4C0E"/>
    <w:rsid w:val="00DB29D8"/>
    <w:rsid w:val="00F44FE1"/>
    <w:rsid w:val="00FF3FD8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53A9B"/>
  <w15:chartTrackingRefBased/>
  <w15:docId w15:val="{CAC704DE-14F2-4EA3-B62A-9AEDDC0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BD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Normal"/>
    <w:link w:val="ListParagraphChar"/>
    <w:uiPriority w:val="34"/>
    <w:qFormat/>
    <w:rsid w:val="00FF591E"/>
    <w:pPr>
      <w:ind w:left="72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 bullet 2 Char,Bullet list Char,Syle 1 Char,Numbered Para 1 Char,Dot pt Char,No Spacing1 Char,List Paragraph Char Char Char Char,Indicator Text Char,Bullet Points Char,MAIN CONTENT Char,IFCL - List Paragraph Char,Strip Char"/>
    <w:link w:val="ListParagraph"/>
    <w:uiPriority w:val="34"/>
    <w:qFormat/>
    <w:locked/>
    <w:rsid w:val="00FF591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9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9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4875-7845-4623-906D-A5C4D72C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Dana Piļeva</cp:lastModifiedBy>
  <cp:revision>3</cp:revision>
  <dcterms:created xsi:type="dcterms:W3CDTF">2023-07-20T12:14:00Z</dcterms:created>
  <dcterms:modified xsi:type="dcterms:W3CDTF">2023-07-20T13:04:00Z</dcterms:modified>
</cp:coreProperties>
</file>